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D5" w:rsidRDefault="008266D5" w:rsidP="008266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Effective immediately Arielle’s World Daycare Center facilities are no longer operating on </w:t>
      </w:r>
      <w:proofErr w:type="gramStart"/>
      <w:r>
        <w:rPr>
          <w:rFonts w:ascii="Helvetica" w:hAnsi="Helvetica" w:cs="Helvetica"/>
        </w:rPr>
        <w:t>a  24</w:t>
      </w:r>
      <w:proofErr w:type="gramEnd"/>
      <w:r>
        <w:rPr>
          <w:rFonts w:ascii="Helvetica" w:hAnsi="Helvetica" w:cs="Helvetica"/>
        </w:rPr>
        <w:t>/7 basis. The hours of operation will be as followed:</w:t>
      </w:r>
    </w:p>
    <w:p w:rsidR="008266D5" w:rsidRDefault="008266D5" w:rsidP="008266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8266D5" w:rsidRDefault="008266D5" w:rsidP="008266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Monday-Sunday 5am-1am</w:t>
      </w:r>
    </w:p>
    <w:p w:rsidR="008266D5" w:rsidRDefault="008266D5" w:rsidP="008266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266D5" w:rsidRDefault="008266D5" w:rsidP="008266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anyone inquires about daycare services (whether they call over the phone, or just walk past the center) for either location please let them know that we are not a 24hr daycare. </w:t>
      </w:r>
    </w:p>
    <w:p w:rsidR="008266D5" w:rsidRDefault="008266D5" w:rsidP="008266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93899" w:rsidRDefault="008266D5" w:rsidP="008266D5">
      <w:r>
        <w:rPr>
          <w:rFonts w:ascii="Helvetica" w:hAnsi="Helvetica" w:cs="Helvetica"/>
        </w:rPr>
        <w:t>Please contact me if you have any questions, or concerns. Thank You</w:t>
      </w:r>
      <w:bookmarkStart w:id="0" w:name="_GoBack"/>
      <w:bookmarkEnd w:id="0"/>
    </w:p>
    <w:sectPr w:rsidR="00C93899" w:rsidSect="00C1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D5"/>
    <w:rsid w:val="00300E58"/>
    <w:rsid w:val="008266D5"/>
    <w:rsid w:val="00C1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5C9CF"/>
  <w14:defaultImageDpi w14:val="32767"/>
  <w15:chartTrackingRefBased/>
  <w15:docId w15:val="{C3A5D94B-57E0-4C4A-879B-C728C3A1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Symirah Y</dc:creator>
  <cp:keywords/>
  <dc:description/>
  <cp:lastModifiedBy>Graham, Symirah Y</cp:lastModifiedBy>
  <cp:revision>1</cp:revision>
  <dcterms:created xsi:type="dcterms:W3CDTF">2018-12-07T20:54:00Z</dcterms:created>
  <dcterms:modified xsi:type="dcterms:W3CDTF">2018-12-07T20:54:00Z</dcterms:modified>
</cp:coreProperties>
</file>